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599E" w14:textId="33B4041C" w:rsidR="00A804A0" w:rsidRDefault="00CA4B0A" w:rsidP="00CA4B0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C53378" wp14:editId="5C20FF12">
            <wp:simplePos x="0" y="0"/>
            <wp:positionH relativeFrom="column">
              <wp:posOffset>-318770</wp:posOffset>
            </wp:positionH>
            <wp:positionV relativeFrom="paragraph">
              <wp:posOffset>-594995</wp:posOffset>
            </wp:positionV>
            <wp:extent cx="1048385" cy="1383665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29BF73" w14:textId="52EBEB60" w:rsidR="0031435E" w:rsidRDefault="0031435E" w:rsidP="0031435E">
      <w:pPr>
        <w:tabs>
          <w:tab w:val="center" w:pos="4536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14:paraId="3FB19E30" w14:textId="1C0E68E3" w:rsidR="0031435E" w:rsidRDefault="0031435E" w:rsidP="0031435E">
      <w:pPr>
        <w:tabs>
          <w:tab w:val="center" w:pos="4536"/>
        </w:tabs>
        <w:spacing w:after="0" w:line="240" w:lineRule="auto"/>
        <w:rPr>
          <w:b/>
          <w:bCs/>
        </w:rPr>
      </w:pPr>
    </w:p>
    <w:p w14:paraId="27B2E3BA" w14:textId="6FB95CCB" w:rsidR="003170BD" w:rsidRPr="0031435E" w:rsidRDefault="003170BD" w:rsidP="00CA4B0A">
      <w:pP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35E">
        <w:rPr>
          <w:rFonts w:ascii="Arial" w:hAnsi="Arial" w:cs="Arial"/>
          <w:b/>
          <w:bCs/>
          <w:sz w:val="24"/>
          <w:szCs w:val="24"/>
        </w:rPr>
        <w:t>KARTA ZGŁOSZENIA</w:t>
      </w:r>
    </w:p>
    <w:p w14:paraId="725C5F9A" w14:textId="43FA019E" w:rsidR="00A804A0" w:rsidRPr="0031435E" w:rsidRDefault="003170BD" w:rsidP="00A8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35E">
        <w:rPr>
          <w:rFonts w:ascii="Arial" w:hAnsi="Arial" w:cs="Arial"/>
          <w:b/>
          <w:bCs/>
          <w:sz w:val="24"/>
          <w:szCs w:val="24"/>
        </w:rPr>
        <w:t>W KONKURSIE</w:t>
      </w:r>
    </w:p>
    <w:p w14:paraId="08518006" w14:textId="77777777" w:rsidR="00A804A0" w:rsidRPr="0031435E" w:rsidRDefault="00A804A0" w:rsidP="00A8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35E">
        <w:rPr>
          <w:rFonts w:ascii="Arial" w:hAnsi="Arial" w:cs="Arial"/>
          <w:b/>
          <w:bCs/>
          <w:sz w:val="24"/>
          <w:szCs w:val="24"/>
        </w:rPr>
        <w:t>„CZYSTA I ESTETYCZNA GMINA BARTOSZYCE 2022”</w:t>
      </w:r>
    </w:p>
    <w:p w14:paraId="4C9F96ED" w14:textId="77777777" w:rsidR="00A804A0" w:rsidRPr="0031435E" w:rsidRDefault="00A804A0" w:rsidP="00A8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35E">
        <w:rPr>
          <w:rFonts w:ascii="Arial" w:hAnsi="Arial" w:cs="Arial"/>
          <w:b/>
          <w:bCs/>
          <w:sz w:val="24"/>
          <w:szCs w:val="24"/>
        </w:rPr>
        <w:t>kategoria konkursu:</w:t>
      </w:r>
    </w:p>
    <w:p w14:paraId="39774D4B" w14:textId="16318528" w:rsidR="00A804A0" w:rsidRPr="0031435E" w:rsidRDefault="00A804A0" w:rsidP="00A804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435E">
        <w:rPr>
          <w:rFonts w:ascii="Arial" w:hAnsi="Arial" w:cs="Arial"/>
          <w:b/>
          <w:bCs/>
          <w:sz w:val="24"/>
          <w:szCs w:val="24"/>
        </w:rPr>
        <w:t>CZYSTA I ESTETYCZNA WIEŚ</w:t>
      </w:r>
    </w:p>
    <w:p w14:paraId="04CE063C" w14:textId="44EB23F7" w:rsidR="00A804A0" w:rsidRDefault="00A804A0" w:rsidP="00A804A0">
      <w:pPr>
        <w:spacing w:after="0" w:line="240" w:lineRule="auto"/>
      </w:pPr>
    </w:p>
    <w:p w14:paraId="0BCFA68E" w14:textId="77777777" w:rsidR="003170BD" w:rsidRDefault="003170BD" w:rsidP="00A804A0">
      <w:pPr>
        <w:spacing w:after="0" w:line="240" w:lineRule="auto"/>
      </w:pPr>
    </w:p>
    <w:p w14:paraId="4CA04956" w14:textId="6D06C471" w:rsidR="00387468" w:rsidRDefault="00387468" w:rsidP="003170BD">
      <w:pPr>
        <w:spacing w:after="0" w:line="240" w:lineRule="auto"/>
        <w:jc w:val="both"/>
      </w:pPr>
    </w:p>
    <w:p w14:paraId="41DF9685" w14:textId="5DBEF4CB" w:rsidR="003170BD" w:rsidRDefault="003170BD" w:rsidP="0031435E">
      <w:pPr>
        <w:spacing w:after="0" w:line="240" w:lineRule="auto"/>
        <w:jc w:val="both"/>
      </w:pPr>
      <w:r w:rsidRPr="003170BD">
        <w:t>Wieś: …………………</w:t>
      </w:r>
      <w:r>
        <w:t>………………………………….</w:t>
      </w:r>
      <w:r w:rsidRPr="003170BD">
        <w:t>…………………………………….…………….…</w:t>
      </w:r>
      <w:r w:rsidR="0031435E">
        <w:t>………………………………………</w:t>
      </w:r>
    </w:p>
    <w:p w14:paraId="23555530" w14:textId="62BF5F4F" w:rsidR="003170BD" w:rsidRDefault="003170BD" w:rsidP="0031435E">
      <w:pPr>
        <w:spacing w:after="0" w:line="240" w:lineRule="auto"/>
        <w:jc w:val="both"/>
      </w:pPr>
    </w:p>
    <w:p w14:paraId="62B84E83" w14:textId="77777777" w:rsidR="003170BD" w:rsidRDefault="003170BD" w:rsidP="0031435E">
      <w:pPr>
        <w:spacing w:after="0" w:line="240" w:lineRule="auto"/>
        <w:jc w:val="both"/>
      </w:pPr>
    </w:p>
    <w:p w14:paraId="38293E13" w14:textId="63DF1945" w:rsidR="003170BD" w:rsidRDefault="003170BD" w:rsidP="0031435E">
      <w:pPr>
        <w:spacing w:after="0" w:line="240" w:lineRule="auto"/>
        <w:jc w:val="both"/>
      </w:pPr>
      <w:r w:rsidRPr="003170BD">
        <w:t>Imię i nazwisko Sołtysa Wsi: ………………………………</w:t>
      </w:r>
      <w:r>
        <w:t>……………………..</w:t>
      </w:r>
      <w:r w:rsidRPr="003170BD">
        <w:t>……………..……</w:t>
      </w:r>
      <w:r w:rsidR="0031435E">
        <w:t>……………………………………..</w:t>
      </w:r>
    </w:p>
    <w:p w14:paraId="13047A01" w14:textId="53A8D83F" w:rsidR="003170BD" w:rsidRDefault="003170BD" w:rsidP="0031435E">
      <w:pPr>
        <w:spacing w:after="0" w:line="240" w:lineRule="auto"/>
        <w:jc w:val="both"/>
      </w:pPr>
    </w:p>
    <w:p w14:paraId="0F7CCEDE" w14:textId="77777777" w:rsidR="003170BD" w:rsidRDefault="003170BD" w:rsidP="0031435E">
      <w:pPr>
        <w:spacing w:after="0" w:line="240" w:lineRule="auto"/>
        <w:jc w:val="both"/>
      </w:pPr>
    </w:p>
    <w:p w14:paraId="4A6C6DFF" w14:textId="46764AA0" w:rsidR="003170BD" w:rsidRDefault="003170BD" w:rsidP="0031435E">
      <w:pPr>
        <w:spacing w:after="0" w:line="240" w:lineRule="auto"/>
        <w:jc w:val="both"/>
      </w:pPr>
      <w:r w:rsidRPr="003170BD">
        <w:t>Telefon: ……………………………………………………</w:t>
      </w:r>
      <w:r>
        <w:t>………………………………</w:t>
      </w:r>
      <w:r w:rsidRPr="003170BD">
        <w:t>…………….……</w:t>
      </w:r>
      <w:r w:rsidR="0031435E">
        <w:t>………………………………………</w:t>
      </w:r>
    </w:p>
    <w:p w14:paraId="5D5379C3" w14:textId="77777777" w:rsidR="003170BD" w:rsidRDefault="003170BD" w:rsidP="0031435E">
      <w:pPr>
        <w:spacing w:after="0" w:line="240" w:lineRule="auto"/>
        <w:jc w:val="both"/>
      </w:pPr>
    </w:p>
    <w:p w14:paraId="67450102" w14:textId="77777777" w:rsidR="003170BD" w:rsidRDefault="003170BD" w:rsidP="0031435E">
      <w:pPr>
        <w:spacing w:after="0" w:line="240" w:lineRule="auto"/>
        <w:jc w:val="both"/>
      </w:pPr>
    </w:p>
    <w:p w14:paraId="1F7C96EA" w14:textId="08923BBC" w:rsidR="003170BD" w:rsidRDefault="003170BD" w:rsidP="0031435E">
      <w:pPr>
        <w:tabs>
          <w:tab w:val="left" w:pos="5670"/>
        </w:tabs>
        <w:spacing w:after="0" w:line="240" w:lineRule="auto"/>
        <w:jc w:val="both"/>
      </w:pPr>
      <w:r>
        <w:tab/>
      </w:r>
      <w:r w:rsidR="0031435E">
        <w:tab/>
      </w:r>
      <w:r w:rsidRPr="003170BD">
        <w:t>Podpis Sołtysa Wsi:</w:t>
      </w:r>
    </w:p>
    <w:p w14:paraId="04C46550" w14:textId="77777777" w:rsidR="003170BD" w:rsidRDefault="003170BD" w:rsidP="0031435E">
      <w:pPr>
        <w:tabs>
          <w:tab w:val="left" w:pos="5670"/>
        </w:tabs>
        <w:spacing w:after="0" w:line="240" w:lineRule="auto"/>
        <w:jc w:val="both"/>
      </w:pPr>
    </w:p>
    <w:p w14:paraId="2FE7E34E" w14:textId="77777777" w:rsidR="003170BD" w:rsidRDefault="003170BD" w:rsidP="0031435E">
      <w:pPr>
        <w:spacing w:after="0" w:line="240" w:lineRule="auto"/>
        <w:jc w:val="both"/>
      </w:pPr>
    </w:p>
    <w:p w14:paraId="37AB1EAF" w14:textId="45E306B5" w:rsidR="003170BD" w:rsidRDefault="003170BD" w:rsidP="0031435E">
      <w:pPr>
        <w:tabs>
          <w:tab w:val="left" w:pos="5245"/>
        </w:tabs>
        <w:spacing w:after="0" w:line="240" w:lineRule="auto"/>
        <w:jc w:val="both"/>
      </w:pPr>
      <w:r>
        <w:tab/>
      </w:r>
      <w:r w:rsidR="0031435E">
        <w:t xml:space="preserve">                ..</w:t>
      </w:r>
      <w:r w:rsidRPr="003170BD">
        <w:t>………………………</w:t>
      </w:r>
      <w:r>
        <w:t>….</w:t>
      </w:r>
      <w:r w:rsidRPr="003170BD">
        <w:t>………………..</w:t>
      </w:r>
    </w:p>
    <w:p w14:paraId="3E375E3C" w14:textId="6D26EFB2" w:rsidR="003170BD" w:rsidRDefault="003170BD" w:rsidP="003170BD">
      <w:pPr>
        <w:tabs>
          <w:tab w:val="left" w:pos="5245"/>
        </w:tabs>
        <w:spacing w:after="0" w:line="240" w:lineRule="auto"/>
        <w:jc w:val="both"/>
      </w:pPr>
    </w:p>
    <w:p w14:paraId="09C67FF2" w14:textId="1A95F5F9" w:rsidR="003170BD" w:rsidRDefault="003170BD" w:rsidP="003170BD">
      <w:pPr>
        <w:tabs>
          <w:tab w:val="left" w:pos="5245"/>
        </w:tabs>
        <w:spacing w:after="0" w:line="240" w:lineRule="auto"/>
        <w:jc w:val="both"/>
      </w:pPr>
    </w:p>
    <w:p w14:paraId="060A0DC7" w14:textId="4ABF473C" w:rsidR="005412D6" w:rsidRDefault="005412D6" w:rsidP="003170BD">
      <w:pPr>
        <w:tabs>
          <w:tab w:val="left" w:pos="5245"/>
        </w:tabs>
        <w:spacing w:after="0" w:line="240" w:lineRule="auto"/>
        <w:jc w:val="both"/>
      </w:pPr>
    </w:p>
    <w:p w14:paraId="271CAEA0" w14:textId="12640433" w:rsidR="005412D6" w:rsidRDefault="005412D6" w:rsidP="003170BD">
      <w:pPr>
        <w:tabs>
          <w:tab w:val="left" w:pos="5245"/>
        </w:tabs>
        <w:spacing w:after="0" w:line="240" w:lineRule="auto"/>
        <w:jc w:val="both"/>
      </w:pPr>
    </w:p>
    <w:p w14:paraId="2201C45D" w14:textId="38D6E13A" w:rsidR="005412D6" w:rsidRDefault="005412D6" w:rsidP="003170BD">
      <w:pPr>
        <w:tabs>
          <w:tab w:val="left" w:pos="5245"/>
        </w:tabs>
        <w:spacing w:after="0" w:line="240" w:lineRule="auto"/>
        <w:jc w:val="both"/>
      </w:pPr>
    </w:p>
    <w:p w14:paraId="268B45D0" w14:textId="48020AF0" w:rsidR="005412D6" w:rsidRDefault="005412D6" w:rsidP="003170BD">
      <w:pPr>
        <w:tabs>
          <w:tab w:val="left" w:pos="5245"/>
        </w:tabs>
        <w:spacing w:after="0" w:line="240" w:lineRule="auto"/>
        <w:jc w:val="both"/>
      </w:pPr>
    </w:p>
    <w:p w14:paraId="116A72E1" w14:textId="3BC5E579" w:rsidR="005412D6" w:rsidRDefault="005412D6" w:rsidP="003170BD">
      <w:pPr>
        <w:tabs>
          <w:tab w:val="left" w:pos="5245"/>
        </w:tabs>
        <w:spacing w:after="0" w:line="240" w:lineRule="auto"/>
        <w:jc w:val="both"/>
      </w:pPr>
    </w:p>
    <w:p w14:paraId="32013497" w14:textId="77777777" w:rsidR="005412D6" w:rsidRDefault="005412D6" w:rsidP="003170BD">
      <w:pPr>
        <w:tabs>
          <w:tab w:val="left" w:pos="5245"/>
        </w:tabs>
        <w:spacing w:after="0" w:line="240" w:lineRule="auto"/>
        <w:jc w:val="both"/>
      </w:pPr>
    </w:p>
    <w:p w14:paraId="39FE4212" w14:textId="6A397B23" w:rsidR="003170BD" w:rsidRDefault="003170BD" w:rsidP="003170BD">
      <w:pPr>
        <w:tabs>
          <w:tab w:val="left" w:pos="5245"/>
        </w:tabs>
        <w:spacing w:after="0" w:line="240" w:lineRule="auto"/>
        <w:jc w:val="both"/>
      </w:pPr>
    </w:p>
    <w:p w14:paraId="39EF425C" w14:textId="77777777" w:rsidR="003170BD" w:rsidRDefault="003170BD" w:rsidP="003170BD">
      <w:p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3170BD">
        <w:rPr>
          <w:sz w:val="16"/>
          <w:szCs w:val="16"/>
        </w:rPr>
        <w:t>KLAUZULA INFORMACYJNA</w:t>
      </w:r>
    </w:p>
    <w:p w14:paraId="6D01DA8B" w14:textId="77777777" w:rsidR="003170BD" w:rsidRDefault="003170BD" w:rsidP="003170BD">
      <w:p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3170BD">
        <w:rPr>
          <w:sz w:val="16"/>
          <w:szCs w:val="16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0960888C" w14:textId="50C055C2" w:rsidR="005412D6" w:rsidRP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 xml:space="preserve">Administratorem Pani/Pana danych osobowych jest Dyrektor Centrum Kultury Gminy Bartoszyce z siedzibą Bezledy 47. Z administratorem mogą się Państwo skontaktować poprzez adres email: </w:t>
      </w:r>
      <w:hyperlink r:id="rId8" w:history="1">
        <w:r w:rsidR="005412D6" w:rsidRPr="004B4354">
          <w:rPr>
            <w:rStyle w:val="Hipercze"/>
            <w:sz w:val="16"/>
            <w:szCs w:val="16"/>
          </w:rPr>
          <w:t>centrum@gmina-bartoszyce.pl</w:t>
        </w:r>
      </w:hyperlink>
    </w:p>
    <w:p w14:paraId="5D61BD73" w14:textId="0A273613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 xml:space="preserve">Wyznaczono Inspektora Ochrony Danych, którym jest Mateusz </w:t>
      </w:r>
      <w:proofErr w:type="spellStart"/>
      <w:r w:rsidRPr="005412D6">
        <w:rPr>
          <w:sz w:val="16"/>
          <w:szCs w:val="16"/>
        </w:rPr>
        <w:t>Szenbek</w:t>
      </w:r>
      <w:proofErr w:type="spellEnd"/>
      <w:r w:rsidRPr="005412D6">
        <w:rPr>
          <w:sz w:val="16"/>
          <w:szCs w:val="16"/>
        </w:rPr>
        <w:t xml:space="preserve">. Z inspektorem można się skontaktować przez adres e-mail: </w:t>
      </w:r>
      <w:hyperlink r:id="rId9" w:history="1">
        <w:r w:rsidR="005412D6" w:rsidRPr="004B4354">
          <w:rPr>
            <w:rStyle w:val="Hipercze"/>
            <w:sz w:val="16"/>
            <w:szCs w:val="16"/>
          </w:rPr>
          <w:t>mateuszszenbek@bodo24.pl</w:t>
        </w:r>
      </w:hyperlink>
    </w:p>
    <w:p w14:paraId="0DA857DF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Administrator przetwarza dane osobowe w celu wykonania zadania realizowanego w interesie publicznym lub w ramach sprawowania władzy publicznej powierzonej administratorowi (art. 6 ust. 1 lit. a oraz e RODO) w celu realizacji konkursu/imprezy/festiwalu.</w:t>
      </w:r>
    </w:p>
    <w:p w14:paraId="3C3E2508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Podanie danych jest dobrowolne. Konsekwencją niepodania danych jest brak możliwości wzięcia udziału w konkursie</w:t>
      </w:r>
    </w:p>
    <w:p w14:paraId="326009F6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5. 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</w:t>
      </w:r>
      <w:r w:rsidR="005412D6">
        <w:rPr>
          <w:sz w:val="16"/>
          <w:szCs w:val="16"/>
        </w:rPr>
        <w:t>.</w:t>
      </w:r>
    </w:p>
    <w:p w14:paraId="64AF1676" w14:textId="77777777" w:rsidR="005412D6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6. Administrator będzie przechowywać Państwa dane osobowe do chwili załatwienia sprawy, a następie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444E2F57" w14:textId="2BFD8AE7" w:rsidR="003170BD" w:rsidRDefault="003170BD" w:rsidP="005412D6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7. Pani/Pana dane osobowe mogą zostać ujawnione innym podmiotom upoważnionym na podstawie prawa. W związku z publikacją laureatów na stronie: www.gmina-bartoszyce.pl, www.facebook.com/KulturalnaBarcja dane laureatów i wyróżnionych: imię i nazwisko, miejscowość zamieszkania będą udostępnione nieograniczonej liczbie odbiorców.</w:t>
      </w:r>
    </w:p>
    <w:p w14:paraId="05B20C7E" w14:textId="77777777" w:rsidR="005412D6" w:rsidRDefault="003170BD" w:rsidP="003170BD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Administrator danych nie zamierza przekazywać danych osobowych do państwa trzeciego lub organizacji międzynarodowej.</w:t>
      </w:r>
    </w:p>
    <w:p w14:paraId="3A35DC4F" w14:textId="22E6A76F" w:rsidR="003170BD" w:rsidRPr="005412D6" w:rsidRDefault="003170BD" w:rsidP="003170BD">
      <w:pPr>
        <w:pStyle w:val="Akapitzlist"/>
        <w:numPr>
          <w:ilvl w:val="0"/>
          <w:numId w:val="8"/>
        </w:numPr>
        <w:tabs>
          <w:tab w:val="left" w:pos="5245"/>
        </w:tabs>
        <w:spacing w:after="0" w:line="240" w:lineRule="auto"/>
        <w:jc w:val="both"/>
        <w:rPr>
          <w:sz w:val="16"/>
          <w:szCs w:val="16"/>
        </w:rPr>
      </w:pPr>
      <w:r w:rsidRPr="005412D6">
        <w:rPr>
          <w:sz w:val="16"/>
          <w:szCs w:val="16"/>
        </w:rPr>
        <w:t>9. W uzasadnionych przypadkach przysługują Pani/Panu następujące prawa: prawo dostępu, prawo do sprostowania, prawo do ograniczenia, prawo do wniesienia sprzeciwu, prawo do usunięcia, prawo do przenoszenia, prawo do wniesienia skargi do organu nadzorczego.</w:t>
      </w:r>
    </w:p>
    <w:sectPr w:rsidR="003170BD" w:rsidRPr="005412D6" w:rsidSect="00CA4B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E187" w14:textId="77777777" w:rsidR="00736ED4" w:rsidRDefault="00736ED4" w:rsidP="00CA4B0A">
      <w:pPr>
        <w:spacing w:after="0" w:line="240" w:lineRule="auto"/>
      </w:pPr>
      <w:r>
        <w:separator/>
      </w:r>
    </w:p>
  </w:endnote>
  <w:endnote w:type="continuationSeparator" w:id="0">
    <w:p w14:paraId="705CFD0C" w14:textId="77777777" w:rsidR="00736ED4" w:rsidRDefault="00736ED4" w:rsidP="00CA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4055" w14:textId="77777777" w:rsidR="0090292E" w:rsidRDefault="009029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9690" w14:textId="77777777" w:rsidR="0090292E" w:rsidRDefault="009029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5ADA" w14:textId="77777777" w:rsidR="0090292E" w:rsidRDefault="00902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382A" w14:textId="77777777" w:rsidR="00736ED4" w:rsidRDefault="00736ED4" w:rsidP="00CA4B0A">
      <w:pPr>
        <w:spacing w:after="0" w:line="240" w:lineRule="auto"/>
      </w:pPr>
      <w:r>
        <w:separator/>
      </w:r>
    </w:p>
  </w:footnote>
  <w:footnote w:type="continuationSeparator" w:id="0">
    <w:p w14:paraId="2A9DFAFA" w14:textId="77777777" w:rsidR="00736ED4" w:rsidRDefault="00736ED4" w:rsidP="00CA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AE4D" w14:textId="77777777" w:rsidR="0090292E" w:rsidRDefault="009029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A8DA" w14:textId="77777777" w:rsidR="00CA4B0A" w:rsidRPr="0090292E" w:rsidRDefault="00CA4B0A" w:rsidP="00CA4B0A">
    <w:pPr>
      <w:pStyle w:val="Nagwek"/>
      <w:jc w:val="right"/>
      <w:rPr>
        <w:rFonts w:ascii="Arial" w:hAnsi="Arial" w:cs="Arial"/>
        <w:sz w:val="18"/>
        <w:szCs w:val="18"/>
      </w:rPr>
    </w:pPr>
    <w:r w:rsidRPr="0090292E">
      <w:rPr>
        <w:rFonts w:ascii="Arial" w:hAnsi="Arial" w:cs="Arial"/>
        <w:sz w:val="18"/>
        <w:szCs w:val="18"/>
      </w:rPr>
      <w:t>Załącznik nr 1 do regulaminu konkursu</w:t>
    </w:r>
  </w:p>
  <w:p w14:paraId="7CE67F9E" w14:textId="77777777" w:rsidR="00CA4B0A" w:rsidRPr="0090292E" w:rsidRDefault="00CA4B0A" w:rsidP="00CA4B0A">
    <w:pPr>
      <w:pStyle w:val="Nagwek"/>
      <w:jc w:val="right"/>
      <w:rPr>
        <w:rFonts w:ascii="Arial" w:hAnsi="Arial" w:cs="Arial"/>
        <w:sz w:val="18"/>
        <w:szCs w:val="18"/>
      </w:rPr>
    </w:pPr>
    <w:r w:rsidRPr="0090292E">
      <w:rPr>
        <w:rFonts w:ascii="Arial" w:hAnsi="Arial" w:cs="Arial"/>
        <w:sz w:val="18"/>
        <w:szCs w:val="18"/>
      </w:rPr>
      <w:t>„Czysta i estetyczna Gmina Bartoszyce 2022”</w:t>
    </w:r>
  </w:p>
  <w:p w14:paraId="5853C71E" w14:textId="31BADB18" w:rsidR="00CA4B0A" w:rsidRPr="0090292E" w:rsidRDefault="00CA4B0A" w:rsidP="00CA4B0A">
    <w:pPr>
      <w:pStyle w:val="Nagwek"/>
      <w:jc w:val="right"/>
      <w:rPr>
        <w:rFonts w:ascii="Arial" w:hAnsi="Arial" w:cs="Arial"/>
        <w:sz w:val="18"/>
        <w:szCs w:val="18"/>
      </w:rPr>
    </w:pPr>
    <w:r w:rsidRPr="0090292E">
      <w:rPr>
        <w:rFonts w:ascii="Arial" w:hAnsi="Arial" w:cs="Arial"/>
        <w:sz w:val="18"/>
        <w:szCs w:val="18"/>
      </w:rPr>
      <w:t>w kategorii „Czysta i estetyczna wieś”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9DC4" w14:textId="77777777" w:rsidR="0090292E" w:rsidRDefault="0090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967E4"/>
    <w:multiLevelType w:val="hybridMultilevel"/>
    <w:tmpl w:val="3398A7C6"/>
    <w:lvl w:ilvl="0" w:tplc="F446B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398"/>
    <w:multiLevelType w:val="hybridMultilevel"/>
    <w:tmpl w:val="0576E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35E2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AB669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06101B"/>
    <w:multiLevelType w:val="hybridMultilevel"/>
    <w:tmpl w:val="36D0139A"/>
    <w:lvl w:ilvl="0" w:tplc="11323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A01F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1083"/>
    <w:multiLevelType w:val="hybridMultilevel"/>
    <w:tmpl w:val="0ECACBD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251580"/>
    <w:multiLevelType w:val="hybridMultilevel"/>
    <w:tmpl w:val="B14AE67C"/>
    <w:lvl w:ilvl="0" w:tplc="CA0E07A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F1EEA"/>
    <w:multiLevelType w:val="hybridMultilevel"/>
    <w:tmpl w:val="576A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1528">
    <w:abstractNumId w:val="4"/>
  </w:num>
  <w:num w:numId="2" w16cid:durableId="1032419472">
    <w:abstractNumId w:val="7"/>
  </w:num>
  <w:num w:numId="3" w16cid:durableId="197161517">
    <w:abstractNumId w:val="6"/>
  </w:num>
  <w:num w:numId="4" w16cid:durableId="1712339821">
    <w:abstractNumId w:val="2"/>
  </w:num>
  <w:num w:numId="5" w16cid:durableId="1560941470">
    <w:abstractNumId w:val="3"/>
  </w:num>
  <w:num w:numId="6" w16cid:durableId="604265792">
    <w:abstractNumId w:val="5"/>
  </w:num>
  <w:num w:numId="7" w16cid:durableId="1633097420">
    <w:abstractNumId w:val="1"/>
  </w:num>
  <w:num w:numId="8" w16cid:durableId="148612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80"/>
    <w:rsid w:val="00293A80"/>
    <w:rsid w:val="0031435E"/>
    <w:rsid w:val="003170BD"/>
    <w:rsid w:val="00327792"/>
    <w:rsid w:val="00387468"/>
    <w:rsid w:val="005412D6"/>
    <w:rsid w:val="005D5F35"/>
    <w:rsid w:val="00736ED4"/>
    <w:rsid w:val="0084170D"/>
    <w:rsid w:val="00867D3D"/>
    <w:rsid w:val="0090292E"/>
    <w:rsid w:val="00A804A0"/>
    <w:rsid w:val="00CA4B0A"/>
    <w:rsid w:val="00E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6159"/>
  <w15:chartTrackingRefBased/>
  <w15:docId w15:val="{4B0C8890-04E7-45B3-B0F8-325C8110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7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79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A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B0A"/>
  </w:style>
  <w:style w:type="paragraph" w:styleId="Stopka">
    <w:name w:val="footer"/>
    <w:basedOn w:val="Normalny"/>
    <w:link w:val="StopkaZnak"/>
    <w:uiPriority w:val="99"/>
    <w:unhideWhenUsed/>
    <w:rsid w:val="00CA4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gmina-bartoszyc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teuszszenbek@bodo24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Wąsowicz</dc:creator>
  <cp:keywords/>
  <dc:description/>
  <cp:lastModifiedBy>Natalia Runowicz</cp:lastModifiedBy>
  <cp:revision>7</cp:revision>
  <dcterms:created xsi:type="dcterms:W3CDTF">2022-04-20T09:44:00Z</dcterms:created>
  <dcterms:modified xsi:type="dcterms:W3CDTF">2022-04-22T08:45:00Z</dcterms:modified>
</cp:coreProperties>
</file>